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037E9" w14:textId="77777777" w:rsidR="00875BD9" w:rsidRDefault="00A21930">
      <w:pPr>
        <w:jc w:val="right"/>
      </w:pPr>
      <w:r>
        <w:pict w14:anchorId="0673FD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100.2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875BD9" w14:paraId="366366DC" w14:textId="77777777">
        <w:tc>
          <w:tcPr>
            <w:tcW w:w="9025" w:type="dxa"/>
          </w:tcPr>
          <w:p w14:paraId="68ADA196" w14:textId="77777777" w:rsidR="00875BD9" w:rsidRDefault="00C92CF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681CDD51" w14:textId="77777777" w:rsidR="00875BD9" w:rsidRDefault="00C92CF6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1E6DD81F" w14:textId="1823A966" w:rsidR="00875BD9" w:rsidRDefault="00C92CF6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INTERZONAL GENERAL AGUDOS SAN FELIPE DE SAN NICOLAS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N°:231/2026</w:t>
      </w:r>
      <w:r>
        <w:br/>
      </w:r>
      <w:proofErr w:type="spellStart"/>
      <w:r>
        <w:rPr>
          <w:b/>
          <w:bCs/>
          <w:color w:val="000000"/>
        </w:rPr>
        <w:t>N°</w:t>
      </w:r>
      <w:proofErr w:type="spellEnd"/>
      <w:r>
        <w:rPr>
          <w:b/>
          <w:bCs/>
          <w:color w:val="000000"/>
        </w:rPr>
        <w:t xml:space="preserve">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EX-2026-35385754- -GDEBA-HZGASFMSALGP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Productos farmacéuticos y medicinales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ADQUISICION DE FARMACOS 2DO SEMESTE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FF0000"/>
        </w:rPr>
        <w:t>$</w:t>
      </w:r>
      <w:r>
        <w:rPr>
          <w:b/>
          <w:bCs/>
          <w:color w:val="000000"/>
        </w:rPr>
        <w:t xml:space="preserve"> </w:t>
      </w:r>
      <w:r w:rsidR="00A21930">
        <w:rPr>
          <w:b/>
          <w:bCs/>
          <w:color w:val="000000"/>
        </w:rPr>
        <w:t>2.913.900,00</w:t>
      </w:r>
      <w:r>
        <w:rPr>
          <w:b/>
          <w:bCs/>
          <w:color w:val="000000"/>
        </w:rPr>
        <w:t xml:space="preserve">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HIGA SAN FELIPE AV MORENO 31 SAN NICOLAS 2900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>
        <w:rPr>
          <w:b/>
          <w:bCs/>
          <w:color w:val="FF0000"/>
        </w:rPr>
        <w:t>(completar)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="00A21930">
        <w:rPr>
          <w:b/>
          <w:bCs/>
          <w:color w:val="FF0000"/>
        </w:rPr>
        <w:t>hsanfelipe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HIGA SAN FELIPE AV MORENO 31 SAN NICOLAS 2900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 w:rsidR="00A21930">
        <w:rPr>
          <w:b/>
          <w:bCs/>
          <w:color w:val="FF0000"/>
        </w:rPr>
        <w:t xml:space="preserve">08:00 a 12:00 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="00A21930">
        <w:rPr>
          <w:b/>
          <w:bCs/>
          <w:color w:val="FF0000"/>
        </w:rPr>
        <w:t>hsanfelipe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HIGA SAN FELIPE AV MORENO 31 SAN NICOLAS 2900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>
        <w:rPr>
          <w:b/>
          <w:bCs/>
          <w:color w:val="FF0000"/>
        </w:rPr>
        <w:t>(completar)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 DE COMPRAS HIGA SAN FELIPE AV MORENO 31 SAN NICOLAS 2900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20/10/2026, 10:00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>El presente llamado se rige por el "Pliego de Bases y Condiciones Generales para la Contratación de Bienes y Servicios", en el marco de</w:t>
      </w:r>
      <w:r>
        <w:rPr>
          <w:color w:val="000000"/>
        </w:rPr>
        <w:t xml:space="preserve"> la Ley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13.981, que como Anexo Único forma parte del presente, aprobado por la R.G. 76/19 de la Contaduría </w:t>
      </w:r>
      <w:r>
        <w:rPr>
          <w:color w:val="000000"/>
        </w:rPr>
        <w:lastRenderedPageBreak/>
        <w:t>General de la Provincia de Buenos Aires y su Decreto Reglamentario N°59/19 E., la cual podrá ser consultada en:</w:t>
      </w:r>
    </w:p>
    <w:p w14:paraId="7708DAB3" w14:textId="77777777" w:rsidR="00875BD9" w:rsidRDefault="00C92CF6">
      <w:hyperlink r:id="rId5" w:history="1">
        <w:r>
          <w:rPr>
            <w:color w:val="0000FF"/>
            <w:u w:val="single"/>
          </w:rPr>
          <w:t>https://pbac.cgp.gba.gov.ar/normativa.aspx</w:t>
        </w:r>
      </w:hyperlink>
    </w:p>
    <w:p w14:paraId="29BB0322" w14:textId="1C4C7F34" w:rsidR="00875BD9" w:rsidRDefault="00C92CF6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A PEDIDO</w:t>
      </w:r>
      <w:r>
        <w:br/>
      </w:r>
      <w:r>
        <w:rPr>
          <w:b/>
          <w:bCs/>
          <w:color w:val="000000"/>
        </w:rPr>
        <w:t>Plazo de entrega: D</w:t>
      </w:r>
      <w:r>
        <w:rPr>
          <w:b/>
          <w:bCs/>
          <w:color w:val="FF0000"/>
        </w:rPr>
        <w:t>esde la notificación de la orden de compra y el 31/12/2026.</w:t>
      </w:r>
    </w:p>
    <w:sectPr w:rsidR="00875BD9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BD9"/>
    <w:rsid w:val="00085920"/>
    <w:rsid w:val="00875BD9"/>
    <w:rsid w:val="00A21930"/>
    <w:rsid w:val="00C9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B312BE"/>
  <w15:docId w15:val="{E290B602-3883-4010-BA35-29AB0B771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2026-10-14T10:34:00Z</dcterms:created>
  <dcterms:modified xsi:type="dcterms:W3CDTF">2026-10-14T10:52:00Z</dcterms:modified>
  <cp:category/>
</cp:coreProperties>
</file>